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finished integrating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to fix bugs inside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not comfortable with Javascript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use cases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updates, check for other features that can be changed or improved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progress use cases.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progress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